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Ерейментау ауданы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Білім бөлімінің басшысы 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М.Е.Абжиковке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Олжабай батыр ауылы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орта мектебінің директоры </w:t>
      </w:r>
      <w:r>
        <w:rPr>
          <w:rFonts w:ascii="Times New Roman" w:hAnsi="Times New Roman" w:cs="Times New Roman"/>
          <w:sz w:val="24"/>
          <w:szCs w:val="24"/>
          <w:lang w:val="kk-KZ"/>
        </w:rPr>
        <w:t>м.а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А.Яковенкодан</w:t>
      </w:r>
    </w:p>
    <w:p w:rsidR="00990FB1" w:rsidRDefault="00990FB1" w:rsidP="00990FB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B74B3">
        <w:rPr>
          <w:bCs/>
          <w:sz w:val="28"/>
          <w:szCs w:val="28"/>
          <w:lang w:val="kk-KZ"/>
        </w:rPr>
        <w:t xml:space="preserve">                             </w:t>
      </w:r>
      <w:r>
        <w:rPr>
          <w:bCs/>
          <w:sz w:val="28"/>
          <w:szCs w:val="28"/>
          <w:lang w:val="kk-KZ"/>
        </w:rPr>
        <w:t xml:space="preserve">                                   </w:t>
      </w:r>
    </w:p>
    <w:p w:rsidR="00B52E36" w:rsidRDefault="00D54126" w:rsidP="00D541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56E">
        <w:rPr>
          <w:rFonts w:ascii="Times New Roman" w:hAnsi="Times New Roman" w:cs="Times New Roman"/>
          <w:b/>
          <w:sz w:val="24"/>
          <w:szCs w:val="24"/>
          <w:lang w:val="kk-KZ"/>
        </w:rPr>
        <w:t>Олжабай батыр ауылы орта 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ектебі мұғалімдерінің </w:t>
      </w:r>
    </w:p>
    <w:p w:rsidR="00D54126" w:rsidRPr="00B3656E" w:rsidRDefault="00B52E36" w:rsidP="00D541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2013 жылы </w:t>
      </w:r>
      <w:r w:rsidR="00D54126">
        <w:rPr>
          <w:rFonts w:ascii="Times New Roman" w:hAnsi="Times New Roman" w:cs="Times New Roman"/>
          <w:b/>
          <w:sz w:val="24"/>
          <w:szCs w:val="24"/>
          <w:lang w:val="kk-KZ"/>
        </w:rPr>
        <w:t>білім</w:t>
      </w:r>
      <w:r w:rsidR="00D54126"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жетілдіру курсынан өту</w:t>
      </w:r>
      <w:r w:rsidR="00581E44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D54126"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ақпарат</w:t>
      </w:r>
    </w:p>
    <w:p w:rsidR="00D54126" w:rsidRDefault="00D54126" w:rsidP="00D541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452" w:type="dxa"/>
        <w:tblInd w:w="-1026" w:type="dxa"/>
        <w:tblLook w:val="04A0" w:firstRow="1" w:lastRow="0" w:firstColumn="1" w:lastColumn="0" w:noHBand="0" w:noVBand="1"/>
      </w:tblPr>
      <w:tblGrid>
        <w:gridCol w:w="467"/>
        <w:gridCol w:w="2142"/>
        <w:gridCol w:w="1653"/>
        <w:gridCol w:w="2969"/>
        <w:gridCol w:w="1566"/>
        <w:gridCol w:w="1655"/>
      </w:tblGrid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25" w:type="dxa"/>
          </w:tcPr>
          <w:p w:rsidR="00F97E60" w:rsidRPr="00990FB1" w:rsidRDefault="00990FB1" w:rsidP="00990F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а</w:t>
            </w:r>
            <w:r w:rsidR="00F97E60"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ты - жөні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Беретін пәні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Курс тақырыбы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Сертификат нөмірі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Өткен жері/ қаласы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Назарбекова Сауле Ануарбекқызы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 мен жазу арқылы Сын тұрғысынан ойлауды дамыту </w:t>
            </w:r>
          </w:p>
        </w:tc>
        <w:tc>
          <w:tcPr>
            <w:tcW w:w="1341" w:type="dxa"/>
          </w:tcPr>
          <w:p w:rsidR="00F97E60" w:rsidRPr="00990FB1" w:rsidRDefault="00990FB1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№038073</w:t>
            </w:r>
          </w:p>
        </w:tc>
        <w:tc>
          <w:tcPr>
            <w:tcW w:w="1456" w:type="dxa"/>
          </w:tcPr>
          <w:p w:rsidR="00F97E60" w:rsidRPr="00990FB1" w:rsidRDefault="00930EE5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C06373" w:rsidTr="00F97E60">
        <w:tc>
          <w:tcPr>
            <w:tcW w:w="469" w:type="dxa"/>
            <w:vMerge w:val="restart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25" w:type="dxa"/>
            <w:vMerge w:val="restart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Смаилова Саягүл Қанатқызы</w:t>
            </w:r>
          </w:p>
        </w:tc>
        <w:tc>
          <w:tcPr>
            <w:tcW w:w="1701" w:type="dxa"/>
            <w:vMerge w:val="restart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Бастауыш білім берудің шет тілі мұғалімі 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№0295896 </w:t>
            </w:r>
          </w:p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Щучинск/</w:t>
            </w:r>
            <w:r w:rsid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кәсіптік білім беру ортал.</w:t>
            </w:r>
          </w:p>
        </w:tc>
      </w:tr>
      <w:tr w:rsidR="00F97E60" w:rsidRPr="00990FB1" w:rsidTr="00F97E60">
        <w:tc>
          <w:tcPr>
            <w:tcW w:w="469" w:type="dxa"/>
            <w:vMerge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5" w:type="dxa"/>
            <w:vMerge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 мен жазу арқылы Сын тұрғысынан ойлауды дамыту 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038053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Яковенко Антонина Петровна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 өзі тану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«Содержание и технология обучения предмету Самопознание»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№0059006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Көкшетау </w:t>
            </w:r>
            <w:r w:rsidR="00930EE5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Дүкенбаева Нұржамал Ерғалиқызы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Жаратылыстану – ғылыми білім берудегі тиімді педагогикалық технологиялар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№0034761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</w:t>
            </w:r>
            <w:r w:rsidR="00930EE5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 </w:t>
            </w:r>
          </w:p>
          <w:p w:rsidR="00930EE5" w:rsidRPr="00990FB1" w:rsidRDefault="00930EE5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Алеш Айгүл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мен жазу арқылы Сын тұрғысынан ойлауды дамыту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№041176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Акишев Қуат Қалдыбайұлы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«Физика сабақтарындағы оқушылар білімін бағалаудың критериалды тәсілі» 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№0034690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</w:t>
            </w:r>
          </w:p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F97E60" w:rsidRPr="00990FB1" w:rsidTr="00F97E60">
        <w:tc>
          <w:tcPr>
            <w:tcW w:w="469" w:type="dxa"/>
            <w:vMerge w:val="restart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25" w:type="dxa"/>
            <w:vMerge w:val="restart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Серғазы Жадыра</w:t>
            </w:r>
          </w:p>
        </w:tc>
        <w:tc>
          <w:tcPr>
            <w:tcW w:w="1701" w:type="dxa"/>
            <w:vMerge w:val="restart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«Оқу мен жазу арқылы сын тұрғысынан ойлауды дамыту» 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№038072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990FB1" w:rsidTr="00F97E60">
        <w:tc>
          <w:tcPr>
            <w:tcW w:w="469" w:type="dxa"/>
            <w:vMerge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5" w:type="dxa"/>
            <w:vMerge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«Үшінші деңгейлік бағдарламасы бойынша біліктілігін арттыру» 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№0000134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</w:t>
            </w:r>
            <w:r w:rsidR="00930EE5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пед. Шеберлік орталығы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Бейсенова Жұлдыз Негманқызы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«Оқу мен жазу арқылы сын тұрғысынан ойлауды дамыту» </w:t>
            </w:r>
          </w:p>
        </w:tc>
        <w:tc>
          <w:tcPr>
            <w:tcW w:w="1341" w:type="dxa"/>
          </w:tcPr>
          <w:p w:rsidR="00F97E60" w:rsidRPr="00990FB1" w:rsidRDefault="00990FB1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№040249</w:t>
            </w:r>
          </w:p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 / ҚР оқу ассоциациясы</w:t>
            </w:r>
          </w:p>
        </w:tc>
      </w:tr>
      <w:tr w:rsidR="00F97E60" w:rsidRPr="00990FB1" w:rsidTr="00F97E60">
        <w:trPr>
          <w:trHeight w:val="477"/>
        </w:trPr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Хауай Рысгүл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«Оқу мен жазу арқылы сын тұрғысынан ойлауды дамыту» 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№040252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Ажыхан Есенжан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«Үшінші деңгейлік бағдарламасы бойынша біліктілігін арттыру»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№0006254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«Өрлеу»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25" w:type="dxa"/>
          </w:tcPr>
          <w:p w:rsidR="00F97E60" w:rsidRPr="00990FB1" w:rsidRDefault="00F97E60" w:rsidP="00581E4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Дүйсенбаева Лира 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Химия, 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биология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«Оқу мен жазу арқылы 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сын тұрғысынан ойлауды дамыту»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№038055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Ерейментау/ 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ҚР оқу ассоциациясы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Шөкенова Қарақат Нұрғалиқызы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«Екінші деңгейлік бағдарламасы бойынша біліктілігін арттыру»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№0002014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Хожабай Балжан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«Содержание и методика преподавания физической культуры в 12л.школе»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№0034503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«Өрлеу»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Сайлаухан Батыржан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«Содержание и методика преподавания физической культуры в 12л.школе»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№0034526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«Өрлеу»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Кункенов Сұңқарбек Сламбекұлы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мен жазу арқылы сын тұрғысынан ойлауды дамыту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№038054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Канафина Гүлнұр Жолдыбекқызы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«Оқу мен жазу арқылы сын тұрғысынан ойлауды дамыту»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№041227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  <w:tr w:rsidR="00F97E60" w:rsidRPr="00990FB1" w:rsidTr="00F97E60">
        <w:tc>
          <w:tcPr>
            <w:tcW w:w="469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25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Хужин Азамат Наилұлы</w:t>
            </w:r>
          </w:p>
        </w:tc>
        <w:tc>
          <w:tcPr>
            <w:tcW w:w="170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3260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«Орыс тілі мен әдебиет пәнін оқытуда оқушылардың функционалдық сауаттылығын ғылыми әдістемелік негіздері»</w:t>
            </w:r>
          </w:p>
        </w:tc>
        <w:tc>
          <w:tcPr>
            <w:tcW w:w="1341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№0352326</w:t>
            </w:r>
          </w:p>
        </w:tc>
        <w:tc>
          <w:tcPr>
            <w:tcW w:w="1456" w:type="dxa"/>
          </w:tcPr>
          <w:p w:rsidR="00F97E60" w:rsidRPr="00990FB1" w:rsidRDefault="00F97E60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Қайта даярлау орталығы/ Астана</w:t>
            </w:r>
          </w:p>
        </w:tc>
      </w:tr>
    </w:tbl>
    <w:p w:rsid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D54126" w:rsidRPr="00990FB1" w:rsidRDefault="00D54126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>Мектеп директоры</w:t>
      </w:r>
      <w:r w:rsidR="00990FB1">
        <w:rPr>
          <w:rFonts w:ascii="Times New Roman" w:hAnsi="Times New Roman" w:cs="Times New Roman"/>
          <w:sz w:val="24"/>
          <w:szCs w:val="24"/>
          <w:lang w:val="kk-KZ"/>
        </w:rPr>
        <w:t xml:space="preserve"> м.а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</w:t>
      </w:r>
      <w:r w:rsidR="00990FB1">
        <w:rPr>
          <w:rFonts w:ascii="Times New Roman" w:hAnsi="Times New Roman" w:cs="Times New Roman"/>
          <w:sz w:val="24"/>
          <w:szCs w:val="24"/>
          <w:lang w:val="kk-KZ"/>
        </w:rPr>
        <w:t>Яковенко А.П.</w:t>
      </w:r>
    </w:p>
    <w:p w:rsidR="00B52E36" w:rsidRPr="00990FB1" w:rsidRDefault="00930EE5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>Орындаған: Смаилова С.Қ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990F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990F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990F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Ерейментау ауданы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Білім бөлімінің басшысы 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М.Е.Абжиковке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Олжабай батыр ауылы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орта мектебінің директоры </w:t>
      </w:r>
      <w:r>
        <w:rPr>
          <w:rFonts w:ascii="Times New Roman" w:hAnsi="Times New Roman" w:cs="Times New Roman"/>
          <w:sz w:val="24"/>
          <w:szCs w:val="24"/>
          <w:lang w:val="kk-KZ"/>
        </w:rPr>
        <w:t>м.а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А.Яковенкодан</w:t>
      </w:r>
    </w:p>
    <w:p w:rsidR="00990FB1" w:rsidRDefault="00990FB1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52E36" w:rsidRDefault="00B52E36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56E">
        <w:rPr>
          <w:rFonts w:ascii="Times New Roman" w:hAnsi="Times New Roman" w:cs="Times New Roman"/>
          <w:b/>
          <w:sz w:val="24"/>
          <w:szCs w:val="24"/>
          <w:lang w:val="kk-KZ"/>
        </w:rPr>
        <w:t>Олжабай батыр ауылы орта 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ектебі мұғалімдерінің</w:t>
      </w:r>
    </w:p>
    <w:p w:rsidR="00B52E36" w:rsidRPr="00B3656E" w:rsidRDefault="00B52E36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2014 жылы білім</w:t>
      </w:r>
      <w:r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жетілдіру курсынан өту</w:t>
      </w:r>
      <w:r w:rsidR="00581E44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ақпарат</w:t>
      </w:r>
    </w:p>
    <w:p w:rsidR="00B52E36" w:rsidRDefault="00B52E36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628" w:type="dxa"/>
        <w:tblInd w:w="-1026" w:type="dxa"/>
        <w:tblLook w:val="04A0" w:firstRow="1" w:lastRow="0" w:firstColumn="1" w:lastColumn="0" w:noHBand="0" w:noVBand="1"/>
      </w:tblPr>
      <w:tblGrid>
        <w:gridCol w:w="459"/>
        <w:gridCol w:w="1744"/>
        <w:gridCol w:w="1629"/>
        <w:gridCol w:w="3398"/>
        <w:gridCol w:w="1743"/>
        <w:gridCol w:w="1655"/>
      </w:tblGrid>
      <w:tr w:rsidR="00930EE5" w:rsidRPr="00990FB1" w:rsidTr="00990FB1">
        <w:tc>
          <w:tcPr>
            <w:tcW w:w="45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744" w:type="dxa"/>
          </w:tcPr>
          <w:p w:rsidR="00930EE5" w:rsidRPr="00990FB1" w:rsidRDefault="00990FB1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а</w:t>
            </w:r>
            <w:r w:rsidR="00930EE5"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ты - жөні</w:t>
            </w:r>
          </w:p>
        </w:tc>
        <w:tc>
          <w:tcPr>
            <w:tcW w:w="1629" w:type="dxa"/>
          </w:tcPr>
          <w:p w:rsidR="00930EE5" w:rsidRPr="00990FB1" w:rsidRDefault="00930EE5" w:rsidP="00930EE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Беретін пәні</w:t>
            </w:r>
          </w:p>
        </w:tc>
        <w:tc>
          <w:tcPr>
            <w:tcW w:w="3398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Курс атауы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Сертификат нөмірі</w:t>
            </w:r>
          </w:p>
        </w:tc>
        <w:tc>
          <w:tcPr>
            <w:tcW w:w="1655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Өткен жері/қаласы</w:t>
            </w:r>
          </w:p>
        </w:tc>
      </w:tr>
      <w:tr w:rsidR="00930EE5" w:rsidRPr="00990FB1" w:rsidTr="00990FB1">
        <w:tc>
          <w:tcPr>
            <w:tcW w:w="45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44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Назарбекова Сауле Ануарбекқызы</w:t>
            </w:r>
          </w:p>
        </w:tc>
        <w:tc>
          <w:tcPr>
            <w:tcW w:w="162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3398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.«ҚР білім беру ұйымдарына электрондық оқыту жүйесін енгізу негізінде қызметкерлердің АКТ құзыреттілігі»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№0018308</w:t>
            </w:r>
          </w:p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55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</w:t>
            </w:r>
          </w:p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930EE5" w:rsidRPr="00990FB1" w:rsidTr="00990FB1">
        <w:tc>
          <w:tcPr>
            <w:tcW w:w="45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44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Дүкенбаева Нұржамал Ерғалиқызы</w:t>
            </w:r>
          </w:p>
        </w:tc>
        <w:tc>
          <w:tcPr>
            <w:tcW w:w="1629" w:type="dxa"/>
          </w:tcPr>
          <w:p w:rsidR="00930EE5" w:rsidRPr="00990FB1" w:rsidRDefault="00930E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  <w:p w:rsidR="00930EE5" w:rsidRPr="00990FB1" w:rsidRDefault="00930E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30EE5" w:rsidRPr="00990FB1" w:rsidRDefault="00930EE5" w:rsidP="00930E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8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«Развитие функ.математ. грамотности уч. В рамках </w:t>
            </w:r>
            <w:r w:rsid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проведения международного иследования </w:t>
            </w:r>
            <w:r w:rsidR="00990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№0017711</w:t>
            </w:r>
          </w:p>
        </w:tc>
        <w:tc>
          <w:tcPr>
            <w:tcW w:w="1655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</w:t>
            </w:r>
            <w:r w:rsid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990FB1" w:rsidRPr="00990FB1" w:rsidTr="00990FB1">
        <w:tc>
          <w:tcPr>
            <w:tcW w:w="459" w:type="dxa"/>
            <w:vMerge w:val="restart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44" w:type="dxa"/>
            <w:vMerge w:val="restart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Асқар Ерғали</w:t>
            </w:r>
          </w:p>
        </w:tc>
        <w:tc>
          <w:tcPr>
            <w:tcW w:w="1629" w:type="dxa"/>
            <w:vMerge w:val="restart"/>
          </w:tcPr>
          <w:p w:rsidR="00990FB1" w:rsidRPr="00990FB1" w:rsidRDefault="00990FB1" w:rsidP="00930E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3398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«ҚР ЖМББС- 2012 сәйкес информатиканы бесінші сыныптан бастап оқытудың мазмыны мен әдістемесі» </w:t>
            </w:r>
          </w:p>
        </w:tc>
        <w:tc>
          <w:tcPr>
            <w:tcW w:w="1743" w:type="dxa"/>
          </w:tcPr>
          <w:p w:rsidR="00990FB1" w:rsidRPr="00990FB1" w:rsidRDefault="00990FB1" w:rsidP="00B52E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№0021073</w:t>
            </w:r>
          </w:p>
        </w:tc>
        <w:tc>
          <w:tcPr>
            <w:tcW w:w="1655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990FB1" w:rsidRPr="00990FB1" w:rsidTr="00990FB1">
        <w:tc>
          <w:tcPr>
            <w:tcW w:w="459" w:type="dxa"/>
            <w:vMerge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44" w:type="dxa"/>
            <w:vMerge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  <w:vMerge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8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«Оқу мен жазу арқылы сын тұрғысынан ойлауды дамыту»</w:t>
            </w:r>
          </w:p>
        </w:tc>
        <w:tc>
          <w:tcPr>
            <w:tcW w:w="1743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№040510</w:t>
            </w:r>
          </w:p>
        </w:tc>
        <w:tc>
          <w:tcPr>
            <w:tcW w:w="1655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 / ҚР оқу ассоциациясы</w:t>
            </w:r>
          </w:p>
        </w:tc>
      </w:tr>
      <w:tr w:rsidR="00990FB1" w:rsidRPr="00990FB1" w:rsidTr="00990FB1">
        <w:tc>
          <w:tcPr>
            <w:tcW w:w="459" w:type="dxa"/>
            <w:vMerge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44" w:type="dxa"/>
            <w:vMerge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  <w:vMerge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8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.«ҚР білім беру ұйымдарына электрондық оқыту жүйесін енгізу негізінде қызметкерлердің АКТ құзыреттілігі»</w:t>
            </w:r>
          </w:p>
        </w:tc>
        <w:tc>
          <w:tcPr>
            <w:tcW w:w="1743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№0018376</w:t>
            </w:r>
          </w:p>
        </w:tc>
        <w:tc>
          <w:tcPr>
            <w:tcW w:w="1655" w:type="dxa"/>
          </w:tcPr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930EE5" w:rsidRPr="00990FB1" w:rsidTr="00990FB1">
        <w:tc>
          <w:tcPr>
            <w:tcW w:w="45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44" w:type="dxa"/>
          </w:tcPr>
          <w:p w:rsidR="00930EE5" w:rsidRPr="00990FB1" w:rsidRDefault="00930EE5" w:rsidP="00581E4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Дүйсенбаева Лира </w:t>
            </w:r>
          </w:p>
        </w:tc>
        <w:tc>
          <w:tcPr>
            <w:tcW w:w="162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Химия, биология</w:t>
            </w:r>
          </w:p>
        </w:tc>
        <w:tc>
          <w:tcPr>
            <w:tcW w:w="3398" w:type="dxa"/>
          </w:tcPr>
          <w:p w:rsidR="00930EE5" w:rsidRPr="00990FB1" w:rsidRDefault="00930EE5" w:rsidP="00B52E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«Үшінші деңгейлік бағдарламасы бойынша біліктілігін арттыру».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№0011558</w:t>
            </w:r>
          </w:p>
        </w:tc>
        <w:tc>
          <w:tcPr>
            <w:tcW w:w="1655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</w:t>
            </w:r>
          </w:p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930EE5" w:rsidRPr="00990FB1" w:rsidTr="00990FB1">
        <w:tc>
          <w:tcPr>
            <w:tcW w:w="45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44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Дүйсенбаев Мұхаметғали Темірбайұлы</w:t>
            </w:r>
          </w:p>
        </w:tc>
        <w:tc>
          <w:tcPr>
            <w:tcW w:w="1629" w:type="dxa"/>
          </w:tcPr>
          <w:p w:rsidR="00930EE5" w:rsidRPr="00990FB1" w:rsidRDefault="00930E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  <w:p w:rsidR="00930EE5" w:rsidRPr="00990FB1" w:rsidRDefault="00930EE5" w:rsidP="00930E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8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«Үшінші деңгейлік бағдарламасы бойынша біліктілігін арттыру»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№0011350</w:t>
            </w:r>
          </w:p>
        </w:tc>
        <w:tc>
          <w:tcPr>
            <w:tcW w:w="1655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«Өрлеу»</w:t>
            </w:r>
          </w:p>
        </w:tc>
      </w:tr>
      <w:tr w:rsidR="00930EE5" w:rsidRPr="00990FB1" w:rsidTr="00990FB1">
        <w:tc>
          <w:tcPr>
            <w:tcW w:w="45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44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Хожабай Балжан</w:t>
            </w:r>
          </w:p>
        </w:tc>
        <w:tc>
          <w:tcPr>
            <w:tcW w:w="1629" w:type="dxa"/>
          </w:tcPr>
          <w:p w:rsidR="00930EE5" w:rsidRPr="00990FB1" w:rsidRDefault="00930EE5" w:rsidP="00930E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</w:t>
            </w:r>
          </w:p>
          <w:p w:rsidR="00930EE5" w:rsidRPr="00990FB1" w:rsidRDefault="00930EE5" w:rsidP="00930E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8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«Үшінші деңгейлік бағдарламасы бойынша біліктілігін арттыру»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№0011340</w:t>
            </w:r>
          </w:p>
        </w:tc>
        <w:tc>
          <w:tcPr>
            <w:tcW w:w="1655" w:type="dxa"/>
          </w:tcPr>
          <w:p w:rsidR="00930EE5" w:rsidRPr="00990FB1" w:rsidRDefault="00930EE5" w:rsidP="00B52E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</w:t>
            </w:r>
          </w:p>
          <w:p w:rsidR="00930EE5" w:rsidRPr="00990FB1" w:rsidRDefault="00930EE5" w:rsidP="00B52E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930EE5" w:rsidRPr="00990FB1" w:rsidTr="00990FB1">
        <w:tc>
          <w:tcPr>
            <w:tcW w:w="459" w:type="dxa"/>
          </w:tcPr>
          <w:p w:rsidR="00930EE5" w:rsidRPr="00990FB1" w:rsidRDefault="00124A3B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44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Акишев Қуат Қалдыбайұлы</w:t>
            </w:r>
          </w:p>
        </w:tc>
        <w:tc>
          <w:tcPr>
            <w:tcW w:w="1629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3398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мен жазу арқылы сын тұрғысынан ойлауды дамыту</w:t>
            </w:r>
          </w:p>
        </w:tc>
        <w:tc>
          <w:tcPr>
            <w:tcW w:w="1743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№040482</w:t>
            </w:r>
          </w:p>
        </w:tc>
        <w:tc>
          <w:tcPr>
            <w:tcW w:w="1655" w:type="dxa"/>
          </w:tcPr>
          <w:p w:rsidR="00930EE5" w:rsidRPr="00990FB1" w:rsidRDefault="00930EE5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Ерейментау/ ҚР оқу ассоциациясы</w:t>
            </w:r>
          </w:p>
        </w:tc>
      </w:tr>
    </w:tbl>
    <w:p w:rsidR="00B52E36" w:rsidRPr="00336D34" w:rsidRDefault="00B52E36" w:rsidP="00B52E3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52E36" w:rsidRDefault="00B52E36" w:rsidP="00B52E3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52E36" w:rsidRPr="00336D34" w:rsidRDefault="00B52E36" w:rsidP="00B52E3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36D34">
        <w:rPr>
          <w:rFonts w:ascii="Times New Roman" w:hAnsi="Times New Roman" w:cs="Times New Roman"/>
          <w:sz w:val="24"/>
          <w:szCs w:val="24"/>
          <w:lang w:val="kk-KZ"/>
        </w:rPr>
        <w:t>Мектеп директоры</w:t>
      </w:r>
      <w:r w:rsidR="00990FB1">
        <w:rPr>
          <w:rFonts w:ascii="Times New Roman" w:hAnsi="Times New Roman" w:cs="Times New Roman"/>
          <w:sz w:val="24"/>
          <w:szCs w:val="24"/>
          <w:lang w:val="kk-KZ"/>
        </w:rPr>
        <w:t xml:space="preserve"> м.а</w:t>
      </w:r>
      <w:r w:rsidRPr="00336D34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</w:t>
      </w:r>
      <w:r w:rsidR="00990FB1">
        <w:rPr>
          <w:rFonts w:ascii="Times New Roman" w:hAnsi="Times New Roman" w:cs="Times New Roman"/>
          <w:sz w:val="24"/>
          <w:szCs w:val="24"/>
          <w:lang w:val="kk-KZ"/>
        </w:rPr>
        <w:t>Яковенко А.П.</w:t>
      </w:r>
    </w:p>
    <w:p w:rsidR="00B52E36" w:rsidRDefault="00B52E36" w:rsidP="00B52E36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Орындаған: Смаилова С.Қ.</w:t>
      </w:r>
    </w:p>
    <w:p w:rsidR="00B52E36" w:rsidRDefault="00B52E36" w:rsidP="00B52E36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B52E36" w:rsidRDefault="00B52E36" w:rsidP="00B52E36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990FB1" w:rsidRDefault="00990FB1" w:rsidP="00990FB1">
      <w:pPr>
        <w:pStyle w:val="a3"/>
        <w:rPr>
          <w:lang w:val="kk-KZ"/>
        </w:rPr>
      </w:pP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Ерейментау ауданы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Білім бөлімінің басшысы 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М.Е.Абжиковке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Олжабай батыр ауылы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орта мектебінің директоры </w:t>
      </w:r>
      <w:r>
        <w:rPr>
          <w:rFonts w:ascii="Times New Roman" w:hAnsi="Times New Roman" w:cs="Times New Roman"/>
          <w:sz w:val="24"/>
          <w:szCs w:val="24"/>
          <w:lang w:val="kk-KZ"/>
        </w:rPr>
        <w:t>м.а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А.Яковенкодан</w:t>
      </w:r>
    </w:p>
    <w:p w:rsidR="0069514D" w:rsidRDefault="0069514D">
      <w:pPr>
        <w:rPr>
          <w:lang w:val="kk-KZ"/>
        </w:rPr>
      </w:pPr>
    </w:p>
    <w:p w:rsidR="005A7A4C" w:rsidRDefault="00B52E36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56E">
        <w:rPr>
          <w:rFonts w:ascii="Times New Roman" w:hAnsi="Times New Roman" w:cs="Times New Roman"/>
          <w:b/>
          <w:sz w:val="24"/>
          <w:szCs w:val="24"/>
          <w:lang w:val="kk-KZ"/>
        </w:rPr>
        <w:t>Олжабай батыр ауылы орта 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ектебі мұғалімдерінің </w:t>
      </w:r>
    </w:p>
    <w:p w:rsidR="00B52E36" w:rsidRPr="00B3656E" w:rsidRDefault="005A7A4C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2015 жылы </w:t>
      </w:r>
      <w:r w:rsidR="00B52E36">
        <w:rPr>
          <w:rFonts w:ascii="Times New Roman" w:hAnsi="Times New Roman" w:cs="Times New Roman"/>
          <w:b/>
          <w:sz w:val="24"/>
          <w:szCs w:val="24"/>
          <w:lang w:val="kk-KZ"/>
        </w:rPr>
        <w:t>білім</w:t>
      </w:r>
      <w:r w:rsidR="00B52E36"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жетілдіру курсынан өту</w:t>
      </w:r>
      <w:r w:rsidR="00581E44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B52E36"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ақпарат</w:t>
      </w:r>
    </w:p>
    <w:p w:rsidR="00B52E36" w:rsidRDefault="00B52E36" w:rsidP="00B52E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850" w:type="dxa"/>
        <w:tblInd w:w="-1026" w:type="dxa"/>
        <w:tblLook w:val="04A0" w:firstRow="1" w:lastRow="0" w:firstColumn="1" w:lastColumn="0" w:noHBand="0" w:noVBand="1"/>
      </w:tblPr>
      <w:tblGrid>
        <w:gridCol w:w="473"/>
        <w:gridCol w:w="1783"/>
        <w:gridCol w:w="1575"/>
        <w:gridCol w:w="3824"/>
        <w:gridCol w:w="1566"/>
        <w:gridCol w:w="1629"/>
      </w:tblGrid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783" w:type="dxa"/>
          </w:tcPr>
          <w:p w:rsidR="0069514D" w:rsidRPr="00990FB1" w:rsidRDefault="00990FB1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а</w:t>
            </w:r>
            <w:r w:rsidR="0069514D"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ты - жөні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Беретін пәні</w:t>
            </w: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Курс тақырыбы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Сертификат нөмірі</w:t>
            </w:r>
          </w:p>
        </w:tc>
        <w:tc>
          <w:tcPr>
            <w:tcW w:w="1629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Өткен жері/қаласы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Назарбекова Сауле Ануарбекқызы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әдебиеті/ өзін өзі тану</w:t>
            </w: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«Өзін өзі тану рухани адамгершілік білім беру бағдарламасының ғылыми әдістемелік негіздері» </w:t>
            </w:r>
          </w:p>
        </w:tc>
        <w:tc>
          <w:tcPr>
            <w:tcW w:w="1566" w:type="dxa"/>
          </w:tcPr>
          <w:p w:rsidR="0069514D" w:rsidRPr="00990FB1" w:rsidRDefault="0069514D" w:rsidP="00B52E3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№0395576</w:t>
            </w:r>
          </w:p>
        </w:tc>
        <w:tc>
          <w:tcPr>
            <w:tcW w:w="1629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</w:t>
            </w:r>
            <w:r w:rsid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научно-практ</w:t>
            </w:r>
            <w:r w:rsidR="00206786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центр «Бөбек»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Смаилова Саягүл Қанатқызы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 Жалпы білім беру мазмұнын жаңарту жағ.директордың оқу және тәрбие ісінің орынбасары құз.дамыту» </w:t>
            </w:r>
          </w:p>
        </w:tc>
        <w:tc>
          <w:tcPr>
            <w:tcW w:w="1566" w:type="dxa"/>
          </w:tcPr>
          <w:p w:rsid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Серия 6203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№1134</w:t>
            </w:r>
          </w:p>
        </w:tc>
        <w:tc>
          <w:tcPr>
            <w:tcW w:w="1629" w:type="dxa"/>
          </w:tcPr>
          <w:p w:rsidR="0069514D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Дүкенбаева Нұржамал Ерғалиқызы</w:t>
            </w:r>
          </w:p>
        </w:tc>
        <w:tc>
          <w:tcPr>
            <w:tcW w:w="1575" w:type="dxa"/>
          </w:tcPr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«Үшінші деңгейлік бағдарламасы бойынша біліктілігін арттыру»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№0021812</w:t>
            </w:r>
          </w:p>
        </w:tc>
        <w:tc>
          <w:tcPr>
            <w:tcW w:w="1629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Көкшетау/ </w:t>
            </w:r>
          </w:p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69514D" w:rsidRPr="00990FB1" w:rsidTr="00990FB1">
        <w:tc>
          <w:tcPr>
            <w:tcW w:w="473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83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Акишев Қуат Қалдыбайұлы</w:t>
            </w:r>
          </w:p>
        </w:tc>
        <w:tc>
          <w:tcPr>
            <w:tcW w:w="1575" w:type="dxa"/>
            <w:vMerge w:val="restart"/>
          </w:tcPr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Физика/ математика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функциональной естественнонаучной грамотности  в рамках проведения международного исследования PISA </w:t>
            </w:r>
          </w:p>
        </w:tc>
        <w:tc>
          <w:tcPr>
            <w:tcW w:w="1566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№0014929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Көкшетау/ 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69514D" w:rsidRPr="00990FB1" w:rsidTr="00990FB1">
        <w:tc>
          <w:tcPr>
            <w:tcW w:w="473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83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«математика» /оқытушылық құқығы/</w:t>
            </w:r>
          </w:p>
        </w:tc>
        <w:tc>
          <w:tcPr>
            <w:tcW w:w="1566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№181</w:t>
            </w:r>
          </w:p>
        </w:tc>
        <w:tc>
          <w:tcPr>
            <w:tcW w:w="1629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Серғазы Жадыра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 Жалпы білім беру мазмұнын жаңарту жағ.қазақ тілі мен әдеб.пәнінің мұғ. құз.дамыту» </w:t>
            </w:r>
          </w:p>
        </w:tc>
        <w:tc>
          <w:tcPr>
            <w:tcW w:w="1566" w:type="dxa"/>
          </w:tcPr>
          <w:p w:rsid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Ерия 6203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№1132</w:t>
            </w:r>
          </w:p>
        </w:tc>
        <w:tc>
          <w:tcPr>
            <w:tcW w:w="1629" w:type="dxa"/>
          </w:tcPr>
          <w:p w:rsidR="0069514D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Астана/ </w:t>
            </w:r>
          </w:p>
          <w:p w:rsidR="00990FB1" w:rsidRPr="00990FB1" w:rsidRDefault="00990FB1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Бейсенова Жұлдыз Негманқызы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</w:t>
            </w: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«Теоритическиеи методические основы преподавания курса светскость и основы религиоведения» 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№0103855</w:t>
            </w:r>
          </w:p>
        </w:tc>
        <w:tc>
          <w:tcPr>
            <w:tcW w:w="1629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Павлодар/ «Өрлеу»</w:t>
            </w:r>
          </w:p>
        </w:tc>
      </w:tr>
      <w:tr w:rsidR="0069514D" w:rsidRPr="00990FB1" w:rsidTr="00990FB1">
        <w:trPr>
          <w:trHeight w:val="845"/>
        </w:trPr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Хауай Рысгүл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</w:t>
            </w: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 Жалпы білім беру мазмұны</w:t>
            </w:r>
            <w:r w:rsidR="00206786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 жаңарту жағдайында тарих.пәнінің мұғалімінің құзыреттілігін 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дамыту» 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№1129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83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Кокумбаев Қанат Елеукенұлы</w:t>
            </w:r>
          </w:p>
        </w:tc>
        <w:tc>
          <w:tcPr>
            <w:tcW w:w="1575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әскери дайындық/ химия (орыс сын)</w:t>
            </w: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«Білім берудің мазмұның жаңарту жағдайында бастапқы әскери дайындық пәнінің мұғ.кәсіби құзыреттілігін дамыту» </w:t>
            </w:r>
          </w:p>
        </w:tc>
        <w:tc>
          <w:tcPr>
            <w:tcW w:w="1566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Серия 6203 </w:t>
            </w:r>
            <w:r w:rsidR="0069514D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№679</w:t>
            </w:r>
          </w:p>
        </w:tc>
        <w:tc>
          <w:tcPr>
            <w:tcW w:w="1629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83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«Химия» / оқытушылық құқығы/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№183</w:t>
            </w:r>
          </w:p>
        </w:tc>
        <w:tc>
          <w:tcPr>
            <w:tcW w:w="1629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83" w:type="dxa"/>
          </w:tcPr>
          <w:p w:rsidR="0069514D" w:rsidRPr="00990FB1" w:rsidRDefault="0069514D" w:rsidP="00581E4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Дүйсенбаева Лира 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Химия, биология</w:t>
            </w: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 Жалпы білім беру мазмұнын жаңарту жағдайында химия, биология пәнінің мұғалімінің құзыреттілігін дамыту» 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Серия 6203 №1127</w:t>
            </w:r>
          </w:p>
        </w:tc>
        <w:tc>
          <w:tcPr>
            <w:tcW w:w="1629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Астана/ кеменгер 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Дүйсенбаев Мұхаметғали Темірбайұлы</w:t>
            </w:r>
          </w:p>
        </w:tc>
        <w:tc>
          <w:tcPr>
            <w:tcW w:w="1575" w:type="dxa"/>
          </w:tcPr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Жобалау әдісі – кіші жастағы оқуш.өнімді біліктерін дамыту және функц. Сауаттылығ. Қалыптас.құралы. 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№668</w:t>
            </w:r>
          </w:p>
        </w:tc>
        <w:tc>
          <w:tcPr>
            <w:tcW w:w="1629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514D" w:rsidRPr="00990FB1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Кункенова Майкен Назымбекқызы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Жобалау әдісі – кіші жастағы оқуш.өнімді біліктерін дамыту және функц. Сауаттылығ. Қалыптас.құралы.</w:t>
            </w: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66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№669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:rsidR="0069514D" w:rsidRPr="00990FB1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Кункенова Гульмира Абайқызы</w:t>
            </w:r>
          </w:p>
        </w:tc>
        <w:tc>
          <w:tcPr>
            <w:tcW w:w="1575" w:type="dxa"/>
          </w:tcPr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Общедидакт.основы образовательно – воспит. Процесса в услов.обновления содер.образов. </w:t>
            </w:r>
          </w:p>
        </w:tc>
        <w:tc>
          <w:tcPr>
            <w:tcW w:w="1566" w:type="dxa"/>
          </w:tcPr>
          <w:p w:rsidR="0069514D" w:rsidRPr="00990FB1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№0015767</w:t>
            </w:r>
          </w:p>
        </w:tc>
        <w:tc>
          <w:tcPr>
            <w:tcW w:w="1629" w:type="dxa"/>
          </w:tcPr>
          <w:p w:rsidR="0069514D" w:rsidRPr="00990FB1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«Өрлеу»</w:t>
            </w:r>
          </w:p>
        </w:tc>
      </w:tr>
      <w:tr w:rsidR="0069514D" w:rsidRPr="00990FB1" w:rsidTr="00990FB1">
        <w:tc>
          <w:tcPr>
            <w:tcW w:w="473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83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Бусурманова Наталья Васильевна</w:t>
            </w:r>
          </w:p>
        </w:tc>
        <w:tc>
          <w:tcPr>
            <w:tcW w:w="1575" w:type="dxa"/>
            <w:vMerge w:val="restart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Общедидактические основы образовательно – воспитательного Процесса в условиях обновления содер.образования </w:t>
            </w:r>
          </w:p>
        </w:tc>
        <w:tc>
          <w:tcPr>
            <w:tcW w:w="1566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№0015732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Көкшетау/ </w:t>
            </w: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«Өрлеу»</w:t>
            </w:r>
          </w:p>
        </w:tc>
      </w:tr>
      <w:tr w:rsidR="0069514D" w:rsidRPr="00581E44" w:rsidTr="00990FB1">
        <w:tc>
          <w:tcPr>
            <w:tcW w:w="473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83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  <w:vMerge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Науч</w:t>
            </w:r>
            <w:r w:rsid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но-дидактические основы деятельности учителя нач.кл. по формированию физической грамотности учащихся.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66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№671</w:t>
            </w:r>
          </w:p>
        </w:tc>
        <w:tc>
          <w:tcPr>
            <w:tcW w:w="1629" w:type="dxa"/>
          </w:tcPr>
          <w:p w:rsidR="0069514D" w:rsidRPr="00990FB1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Шөкенова Қарақат Нұрғалиқызы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Жобалау әдісі – кіші жастағы оқуш.өнімді біліктерін дамыту және функц. Сауаттылығ. Қалыптас.құралы. 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№670</w:t>
            </w:r>
          </w:p>
        </w:tc>
        <w:tc>
          <w:tcPr>
            <w:tcW w:w="1629" w:type="dxa"/>
          </w:tcPr>
          <w:p w:rsidR="0069514D" w:rsidRPr="00990FB1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Палатхан Еркетай</w:t>
            </w:r>
          </w:p>
        </w:tc>
        <w:tc>
          <w:tcPr>
            <w:tcW w:w="1575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ИЗО, сызу, технология</w:t>
            </w:r>
          </w:p>
        </w:tc>
        <w:tc>
          <w:tcPr>
            <w:tcW w:w="3824" w:type="dxa"/>
          </w:tcPr>
          <w:p w:rsidR="0069514D" w:rsidRPr="00990FB1" w:rsidRDefault="0069514D" w:rsidP="005A7A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«Технология» /оқытушылық құқығы/</w:t>
            </w:r>
            <w:r w:rsidRPr="00990F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№182</w:t>
            </w:r>
          </w:p>
        </w:tc>
        <w:tc>
          <w:tcPr>
            <w:tcW w:w="1629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69514D" w:rsidRPr="00990FB1" w:rsidTr="00990FB1">
        <w:tc>
          <w:tcPr>
            <w:tcW w:w="47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83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Кункенов Сұңқарбек Сламбекұлы</w:t>
            </w:r>
          </w:p>
        </w:tc>
        <w:tc>
          <w:tcPr>
            <w:tcW w:w="1575" w:type="dxa"/>
          </w:tcPr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  <w:p w:rsidR="0069514D" w:rsidRPr="00990FB1" w:rsidRDefault="006951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4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Жалпы білім беру мазмұнын жаңарту жағ.қ</w:t>
            </w:r>
            <w:r w:rsidR="00206786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азақ тілі мен әдеб.пәнінің мұғалімінің 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құз</w:t>
            </w:r>
            <w:r w:rsidR="00206786"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ыреттілігін </w:t>
            </w: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дамыту»</w:t>
            </w:r>
          </w:p>
        </w:tc>
        <w:tc>
          <w:tcPr>
            <w:tcW w:w="1566" w:type="dxa"/>
          </w:tcPr>
          <w:p w:rsidR="0069514D" w:rsidRPr="00990FB1" w:rsidRDefault="0069514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№1128</w:t>
            </w:r>
          </w:p>
        </w:tc>
        <w:tc>
          <w:tcPr>
            <w:tcW w:w="1629" w:type="dxa"/>
          </w:tcPr>
          <w:p w:rsidR="0069514D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206786" w:rsidRPr="00990FB1" w:rsidTr="00990FB1">
        <w:tc>
          <w:tcPr>
            <w:tcW w:w="473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83" w:type="dxa"/>
          </w:tcPr>
          <w:p w:rsidR="00206786" w:rsidRPr="00990FB1" w:rsidRDefault="00206786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Жумаханова З.Б</w:t>
            </w:r>
          </w:p>
        </w:tc>
        <w:tc>
          <w:tcPr>
            <w:tcW w:w="1575" w:type="dxa"/>
          </w:tcPr>
          <w:p w:rsidR="00206786" w:rsidRPr="00990FB1" w:rsidRDefault="00206786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Мектепалды даярлық сыныбы</w:t>
            </w:r>
          </w:p>
        </w:tc>
        <w:tc>
          <w:tcPr>
            <w:tcW w:w="3824" w:type="dxa"/>
          </w:tcPr>
          <w:p w:rsidR="00206786" w:rsidRPr="00990FB1" w:rsidRDefault="00206786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Особенности организации образовательного процесса с 5-6 летними детьми в соответствии с обновленной программой</w:t>
            </w:r>
          </w:p>
        </w:tc>
        <w:tc>
          <w:tcPr>
            <w:tcW w:w="1566" w:type="dxa"/>
          </w:tcPr>
          <w:p w:rsidR="00206786" w:rsidRPr="00990FB1" w:rsidRDefault="00206786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№0015793</w:t>
            </w:r>
          </w:p>
        </w:tc>
        <w:tc>
          <w:tcPr>
            <w:tcW w:w="1629" w:type="dxa"/>
          </w:tcPr>
          <w:p w:rsidR="00206786" w:rsidRPr="00990FB1" w:rsidRDefault="00206786" w:rsidP="00990F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«Өрлеу»</w:t>
            </w:r>
          </w:p>
        </w:tc>
      </w:tr>
      <w:tr w:rsidR="00206786" w:rsidRPr="00990FB1" w:rsidTr="00990FB1">
        <w:tc>
          <w:tcPr>
            <w:tcW w:w="473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83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Байгабыл Тилеубек</w:t>
            </w:r>
          </w:p>
        </w:tc>
        <w:tc>
          <w:tcPr>
            <w:tcW w:w="1575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Технология </w:t>
            </w:r>
          </w:p>
        </w:tc>
        <w:tc>
          <w:tcPr>
            <w:tcW w:w="3824" w:type="dxa"/>
          </w:tcPr>
          <w:p w:rsidR="00206786" w:rsidRPr="00990FB1" w:rsidRDefault="00206786" w:rsidP="002067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Жалпы білім беру мазмұнын жаңарту жағдайында технология  пәнінің мұғалімі құзыреттіліктерін дамыту»</w:t>
            </w:r>
          </w:p>
        </w:tc>
        <w:tc>
          <w:tcPr>
            <w:tcW w:w="1566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Серия 6203</w:t>
            </w:r>
          </w:p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№1265</w:t>
            </w:r>
          </w:p>
        </w:tc>
        <w:tc>
          <w:tcPr>
            <w:tcW w:w="1629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206786" w:rsidRPr="00990FB1" w:rsidTr="00990FB1">
        <w:tc>
          <w:tcPr>
            <w:tcW w:w="473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83" w:type="dxa"/>
          </w:tcPr>
          <w:p w:rsidR="00206786" w:rsidRPr="00990FB1" w:rsidRDefault="0020678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Канафина Гульнур жолдыбековна</w:t>
            </w:r>
          </w:p>
        </w:tc>
        <w:tc>
          <w:tcPr>
            <w:tcW w:w="1575" w:type="dxa"/>
          </w:tcPr>
          <w:p w:rsidR="00206786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Тарих, география</w:t>
            </w:r>
          </w:p>
        </w:tc>
        <w:tc>
          <w:tcPr>
            <w:tcW w:w="3824" w:type="dxa"/>
          </w:tcPr>
          <w:p w:rsidR="00206786" w:rsidRPr="00990FB1" w:rsidRDefault="005228FD" w:rsidP="002067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«Научно- методические основы проектной деятельности на уроках географии»</w:t>
            </w:r>
          </w:p>
        </w:tc>
        <w:tc>
          <w:tcPr>
            <w:tcW w:w="1566" w:type="dxa"/>
          </w:tcPr>
          <w:p w:rsidR="00206786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№0062500</w:t>
            </w:r>
          </w:p>
        </w:tc>
        <w:tc>
          <w:tcPr>
            <w:tcW w:w="1629" w:type="dxa"/>
          </w:tcPr>
          <w:p w:rsidR="00206786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«Өрлеу»</w:t>
            </w:r>
          </w:p>
        </w:tc>
      </w:tr>
      <w:tr w:rsidR="005228FD" w:rsidRPr="00990FB1" w:rsidTr="00990FB1">
        <w:tc>
          <w:tcPr>
            <w:tcW w:w="473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83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Хужин Азамат Наилович</w:t>
            </w:r>
          </w:p>
        </w:tc>
        <w:tc>
          <w:tcPr>
            <w:tcW w:w="1575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3824" w:type="dxa"/>
          </w:tcPr>
          <w:p w:rsidR="005228FD" w:rsidRPr="00990FB1" w:rsidRDefault="005228FD" w:rsidP="002067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«Орыс тілі және әдебиеті» / оқытушылық құқығы</w:t>
            </w:r>
          </w:p>
        </w:tc>
        <w:tc>
          <w:tcPr>
            <w:tcW w:w="1566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Серия6203 №0008015</w:t>
            </w:r>
          </w:p>
        </w:tc>
        <w:tc>
          <w:tcPr>
            <w:tcW w:w="1629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  <w:tr w:rsidR="005228FD" w:rsidRPr="00990FB1" w:rsidTr="00990FB1">
        <w:tc>
          <w:tcPr>
            <w:tcW w:w="473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83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Мусабаева Кундус Негмановна</w:t>
            </w:r>
          </w:p>
        </w:tc>
        <w:tc>
          <w:tcPr>
            <w:tcW w:w="1575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 өзі тану</w:t>
            </w:r>
          </w:p>
        </w:tc>
        <w:tc>
          <w:tcPr>
            <w:tcW w:w="3824" w:type="dxa"/>
          </w:tcPr>
          <w:p w:rsidR="005228FD" w:rsidRPr="00990FB1" w:rsidRDefault="005228FD" w:rsidP="002067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Научно – методические основы преподавания предмета «Самопознания»</w:t>
            </w:r>
          </w:p>
        </w:tc>
        <w:tc>
          <w:tcPr>
            <w:tcW w:w="1566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№0104078</w:t>
            </w:r>
          </w:p>
        </w:tc>
        <w:tc>
          <w:tcPr>
            <w:tcW w:w="1629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«Өрлеу»</w:t>
            </w:r>
          </w:p>
        </w:tc>
      </w:tr>
      <w:tr w:rsidR="005228FD" w:rsidRPr="00990FB1" w:rsidTr="00990FB1">
        <w:tc>
          <w:tcPr>
            <w:tcW w:w="473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83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Авдхан Ақмарал</w:t>
            </w:r>
          </w:p>
        </w:tc>
        <w:tc>
          <w:tcPr>
            <w:tcW w:w="1575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824" w:type="dxa"/>
          </w:tcPr>
          <w:p w:rsidR="005228FD" w:rsidRPr="00990FB1" w:rsidRDefault="005228FD" w:rsidP="005228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Жалпы білім беру мазмұнын жаңарту жағдайында бастауыш сынып пәнінің мұғалімі құзыреттіліктерін дамыту»</w:t>
            </w:r>
          </w:p>
        </w:tc>
        <w:tc>
          <w:tcPr>
            <w:tcW w:w="1566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Серия 6203 №1125</w:t>
            </w:r>
          </w:p>
        </w:tc>
        <w:tc>
          <w:tcPr>
            <w:tcW w:w="1629" w:type="dxa"/>
          </w:tcPr>
          <w:p w:rsidR="005228FD" w:rsidRPr="00990FB1" w:rsidRDefault="005228FD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0F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Астана/ Кеменгер</w:t>
            </w:r>
          </w:p>
        </w:tc>
      </w:tr>
    </w:tbl>
    <w:p w:rsidR="00B52E36" w:rsidRPr="00336D34" w:rsidRDefault="00B52E36" w:rsidP="00B52E3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36D34">
        <w:rPr>
          <w:rFonts w:ascii="Times New Roman" w:hAnsi="Times New Roman" w:cs="Times New Roman"/>
          <w:sz w:val="24"/>
          <w:szCs w:val="24"/>
          <w:lang w:val="kk-KZ"/>
        </w:rPr>
        <w:t>Мектеп директоры</w:t>
      </w:r>
      <w:r w:rsidR="00581E44">
        <w:rPr>
          <w:rFonts w:ascii="Times New Roman" w:hAnsi="Times New Roman" w:cs="Times New Roman"/>
          <w:sz w:val="24"/>
          <w:szCs w:val="24"/>
          <w:lang w:val="kk-KZ"/>
        </w:rPr>
        <w:t xml:space="preserve"> м.а</w:t>
      </w:r>
      <w:r w:rsidRPr="00336D34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</w:t>
      </w:r>
      <w:r w:rsidR="00581E44">
        <w:rPr>
          <w:rFonts w:ascii="Times New Roman" w:hAnsi="Times New Roman" w:cs="Times New Roman"/>
          <w:sz w:val="24"/>
          <w:szCs w:val="24"/>
          <w:lang w:val="kk-KZ"/>
        </w:rPr>
        <w:t>Яковенко А.П.</w:t>
      </w:r>
    </w:p>
    <w:p w:rsidR="003E64D6" w:rsidRPr="00581E44" w:rsidRDefault="00B52E36" w:rsidP="00581E44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Орындаған: Сма</w:t>
      </w:r>
      <w:r w:rsidR="00581E44">
        <w:rPr>
          <w:rFonts w:ascii="Times New Roman" w:hAnsi="Times New Roman" w:cs="Times New Roman"/>
          <w:sz w:val="20"/>
          <w:szCs w:val="20"/>
          <w:lang w:val="kk-KZ"/>
        </w:rPr>
        <w:t>илова С.Қ.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Ерейментау ауданы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Білім бөлімінің басшысы 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>М.Е.Абжиковке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Олжабай батыр ауылы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орта мектебінің директоры </w:t>
      </w:r>
      <w:r>
        <w:rPr>
          <w:rFonts w:ascii="Times New Roman" w:hAnsi="Times New Roman" w:cs="Times New Roman"/>
          <w:sz w:val="24"/>
          <w:szCs w:val="24"/>
          <w:lang w:val="kk-KZ"/>
        </w:rPr>
        <w:t>м.а</w:t>
      </w:r>
    </w:p>
    <w:p w:rsidR="003E64D6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990FB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А.Яковенкодан</w:t>
      </w:r>
    </w:p>
    <w:p w:rsidR="00990FB1" w:rsidRPr="00990FB1" w:rsidRDefault="00990FB1" w:rsidP="00990F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5067A" w:rsidRDefault="003E64D6" w:rsidP="003E64D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56E">
        <w:rPr>
          <w:rFonts w:ascii="Times New Roman" w:hAnsi="Times New Roman" w:cs="Times New Roman"/>
          <w:b/>
          <w:sz w:val="24"/>
          <w:szCs w:val="24"/>
          <w:lang w:val="kk-KZ"/>
        </w:rPr>
        <w:t>Олжабай батыр ауылы орта 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ектебі мұғалімдерінің </w:t>
      </w:r>
    </w:p>
    <w:p w:rsidR="003E64D6" w:rsidRPr="00B3656E" w:rsidRDefault="00C5067A" w:rsidP="003E64D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2016 жылы </w:t>
      </w:r>
      <w:r w:rsidR="003E64D6">
        <w:rPr>
          <w:rFonts w:ascii="Times New Roman" w:hAnsi="Times New Roman" w:cs="Times New Roman"/>
          <w:b/>
          <w:sz w:val="24"/>
          <w:szCs w:val="24"/>
          <w:lang w:val="kk-KZ"/>
        </w:rPr>
        <w:t>білім</w:t>
      </w:r>
      <w:r w:rsidR="003E64D6"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жетілдіру курсынан өту</w:t>
      </w:r>
      <w:r w:rsidR="00581E44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3E64D6" w:rsidRPr="00B365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ақпарат</w:t>
      </w:r>
    </w:p>
    <w:p w:rsidR="003E64D6" w:rsidRDefault="003E64D6" w:rsidP="003E64D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632" w:type="dxa"/>
        <w:tblInd w:w="-1026" w:type="dxa"/>
        <w:tblLook w:val="04A0" w:firstRow="1" w:lastRow="0" w:firstColumn="1" w:lastColumn="0" w:noHBand="0" w:noVBand="1"/>
      </w:tblPr>
      <w:tblGrid>
        <w:gridCol w:w="479"/>
        <w:gridCol w:w="1932"/>
        <w:gridCol w:w="1533"/>
        <w:gridCol w:w="3361"/>
        <w:gridCol w:w="1566"/>
        <w:gridCol w:w="1761"/>
      </w:tblGrid>
      <w:tr w:rsidR="003E64D6" w:rsidRPr="00581E44" w:rsidTr="003E64D6">
        <w:tc>
          <w:tcPr>
            <w:tcW w:w="48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95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 - жөні</w:t>
            </w:r>
          </w:p>
        </w:tc>
        <w:tc>
          <w:tcPr>
            <w:tcW w:w="153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Беретін пәні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Курс атауы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Сертификат нөмірі</w:t>
            </w:r>
          </w:p>
        </w:tc>
        <w:tc>
          <w:tcPr>
            <w:tcW w:w="161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Өткен жері/қаласы</w:t>
            </w:r>
          </w:p>
        </w:tc>
      </w:tr>
      <w:tr w:rsidR="003E64D6" w:rsidRPr="00581E44" w:rsidTr="003E64D6">
        <w:tc>
          <w:tcPr>
            <w:tcW w:w="481" w:type="dxa"/>
            <w:vMerge w:val="restart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1" w:type="dxa"/>
            <w:vMerge w:val="restart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Кункенова Майкен Назымбекқызы</w:t>
            </w:r>
          </w:p>
        </w:tc>
        <w:tc>
          <w:tcPr>
            <w:tcW w:w="1537" w:type="dxa"/>
            <w:vMerge w:val="restart"/>
          </w:tcPr>
          <w:p w:rsidR="003E64D6" w:rsidRPr="00581E44" w:rsidRDefault="003E64D6" w:rsidP="003E6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предмету изобразительное исскусство в рамках обновленного содержания среднего образования 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№003718</w:t>
            </w:r>
          </w:p>
        </w:tc>
        <w:tc>
          <w:tcPr>
            <w:tcW w:w="1617" w:type="dxa"/>
          </w:tcPr>
          <w:p w:rsidR="003E64D6" w:rsidRPr="00581E44" w:rsidRDefault="00581E44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Көкшетау/ пед.шеберлік орталығы</w:t>
            </w:r>
          </w:p>
        </w:tc>
      </w:tr>
      <w:tr w:rsidR="003E64D6" w:rsidRPr="00581E44" w:rsidTr="003E64D6">
        <w:tc>
          <w:tcPr>
            <w:tcW w:w="481" w:type="dxa"/>
            <w:vMerge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51" w:type="dxa"/>
            <w:vMerge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7" w:type="dxa"/>
            <w:vMerge/>
          </w:tcPr>
          <w:p w:rsidR="003E64D6" w:rsidRPr="00581E44" w:rsidRDefault="003E64D6" w:rsidP="003E6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предметам начальных классов в школах с казахским языком обучения в рамках обновления содержания среднего образования  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№007373</w:t>
            </w:r>
          </w:p>
        </w:tc>
        <w:tc>
          <w:tcPr>
            <w:tcW w:w="161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3E64D6" w:rsidRPr="00581E44" w:rsidTr="003E64D6">
        <w:tc>
          <w:tcPr>
            <w:tcW w:w="481" w:type="dxa"/>
            <w:vMerge w:val="restart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1" w:type="dxa"/>
            <w:vMerge w:val="restart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Бусурманова Наталья Васильевна</w:t>
            </w:r>
          </w:p>
        </w:tc>
        <w:tc>
          <w:tcPr>
            <w:tcW w:w="1537" w:type="dxa"/>
            <w:vMerge w:val="restart"/>
          </w:tcPr>
          <w:p w:rsidR="003E64D6" w:rsidRPr="00581E44" w:rsidRDefault="003E64D6" w:rsidP="003E6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предмету изобразительное исскусство в рамках обновленного содержания среднего образования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№003762</w:t>
            </w:r>
          </w:p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Көкшетау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центр пед.мастерства</w:t>
            </w:r>
          </w:p>
        </w:tc>
      </w:tr>
      <w:tr w:rsidR="003E64D6" w:rsidRPr="00581E44" w:rsidTr="003E64D6">
        <w:tc>
          <w:tcPr>
            <w:tcW w:w="481" w:type="dxa"/>
            <w:vMerge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51" w:type="dxa"/>
            <w:vMerge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7" w:type="dxa"/>
            <w:vMerge/>
          </w:tcPr>
          <w:p w:rsidR="003E64D6" w:rsidRPr="00581E44" w:rsidRDefault="003E64D6" w:rsidP="003E6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предметам начальных классов в школах с русским языком обучения в рамках обновления содержания среднего образования  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№000027</w:t>
            </w: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Степногорск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3E64D6" w:rsidRPr="00581E44" w:rsidTr="003E64D6">
        <w:tc>
          <w:tcPr>
            <w:tcW w:w="48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Хуат Армангүл</w:t>
            </w:r>
          </w:p>
        </w:tc>
        <w:tc>
          <w:tcPr>
            <w:tcW w:w="153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Бастауыш сынып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предметам начальных классов в школах с казахским языком обучения в рамках обновления содержания среднего образования  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№007374</w:t>
            </w: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3E64D6" w:rsidRPr="00581E44" w:rsidTr="003E64D6">
        <w:tc>
          <w:tcPr>
            <w:tcW w:w="48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Кабдышева А.К</w:t>
            </w:r>
          </w:p>
        </w:tc>
        <w:tc>
          <w:tcPr>
            <w:tcW w:w="1537" w:type="dxa"/>
          </w:tcPr>
          <w:p w:rsidR="003E64D6" w:rsidRPr="00581E44" w:rsidRDefault="003E64D6" w:rsidP="003E6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Русский язык и лит. /с правом преподавания/  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№384</w:t>
            </w: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Кеменгер</w:t>
            </w:r>
          </w:p>
        </w:tc>
      </w:tr>
      <w:tr w:rsidR="003E64D6" w:rsidRPr="00581E44" w:rsidTr="003E64D6">
        <w:tc>
          <w:tcPr>
            <w:tcW w:w="48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Табиғатқызы Т.</w:t>
            </w:r>
          </w:p>
        </w:tc>
        <w:tc>
          <w:tcPr>
            <w:tcW w:w="153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орта білім беру мазмұнын жаңарту аясында оқу орыс тілінде жүретін мектептердегі «қазақ тілі» пәні бойынша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№0066051</w:t>
            </w: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Степногорск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«Өрлеу»</w:t>
            </w:r>
          </w:p>
        </w:tc>
      </w:tr>
      <w:tr w:rsidR="003E64D6" w:rsidRPr="00581E44" w:rsidTr="003E64D6">
        <w:tc>
          <w:tcPr>
            <w:tcW w:w="48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5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Дукенбаева Бакыт Ергалиевна</w:t>
            </w:r>
          </w:p>
        </w:tc>
        <w:tc>
          <w:tcPr>
            <w:tcW w:w="153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Мектепалды даярлық сыныбы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Даярлық сыныптарда /оқытушылық құқығы/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№392</w:t>
            </w: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Кеменгер</w:t>
            </w:r>
          </w:p>
        </w:tc>
      </w:tr>
      <w:tr w:rsidR="003E64D6" w:rsidRPr="00581E44" w:rsidTr="003E64D6">
        <w:tc>
          <w:tcPr>
            <w:tcW w:w="48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51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Қайым Даметкен</w:t>
            </w:r>
          </w:p>
        </w:tc>
        <w:tc>
          <w:tcPr>
            <w:tcW w:w="1537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Мектепалды даярлық сыныбы</w:t>
            </w:r>
          </w:p>
        </w:tc>
        <w:tc>
          <w:tcPr>
            <w:tcW w:w="3544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Даярлық сыныптарда /оқытушылық құқығы/</w:t>
            </w:r>
          </w:p>
        </w:tc>
        <w:tc>
          <w:tcPr>
            <w:tcW w:w="1502" w:type="dxa"/>
          </w:tcPr>
          <w:p w:rsidR="003E64D6" w:rsidRPr="00581E44" w:rsidRDefault="003E64D6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№388</w:t>
            </w:r>
          </w:p>
        </w:tc>
        <w:tc>
          <w:tcPr>
            <w:tcW w:w="1617" w:type="dxa"/>
          </w:tcPr>
          <w:p w:rsidR="003E64D6" w:rsidRPr="00581E44" w:rsidRDefault="00F97E60" w:rsidP="00695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Астана</w:t>
            </w:r>
            <w:r w:rsidR="00C5067A" w:rsidRPr="00581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Кеменгер</w:t>
            </w:r>
          </w:p>
        </w:tc>
      </w:tr>
    </w:tbl>
    <w:p w:rsidR="003E64D6" w:rsidRPr="00336D34" w:rsidRDefault="003E64D6" w:rsidP="003E64D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3E64D6" w:rsidRDefault="003E64D6" w:rsidP="003E64D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3E64D6" w:rsidRPr="00336D34" w:rsidRDefault="003E64D6" w:rsidP="003E64D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36D34">
        <w:rPr>
          <w:rFonts w:ascii="Times New Roman" w:hAnsi="Times New Roman" w:cs="Times New Roman"/>
          <w:sz w:val="24"/>
          <w:szCs w:val="24"/>
          <w:lang w:val="kk-KZ"/>
        </w:rPr>
        <w:t>Мектеп директоры</w:t>
      </w:r>
      <w:r w:rsidR="00581E44">
        <w:rPr>
          <w:rFonts w:ascii="Times New Roman" w:hAnsi="Times New Roman" w:cs="Times New Roman"/>
          <w:sz w:val="24"/>
          <w:szCs w:val="24"/>
          <w:lang w:val="kk-KZ"/>
        </w:rPr>
        <w:t xml:space="preserve"> м.а</w:t>
      </w:r>
      <w:r w:rsidRPr="00336D34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</w:t>
      </w:r>
      <w:r w:rsidR="00581E44">
        <w:rPr>
          <w:rFonts w:ascii="Times New Roman" w:hAnsi="Times New Roman" w:cs="Times New Roman"/>
          <w:sz w:val="24"/>
          <w:szCs w:val="24"/>
          <w:lang w:val="kk-KZ"/>
        </w:rPr>
        <w:t>Яковенко А.П.</w:t>
      </w:r>
    </w:p>
    <w:p w:rsidR="003E64D6" w:rsidRDefault="003E64D6" w:rsidP="003E64D6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Орындаған: Смаилова С.Қ.</w:t>
      </w:r>
    </w:p>
    <w:p w:rsidR="003E64D6" w:rsidRDefault="003E64D6" w:rsidP="003E64D6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4500E3" w:rsidRDefault="000157C7" w:rsidP="004500E3">
      <w:pPr>
        <w:pStyle w:val="a3"/>
        <w:jc w:val="center"/>
        <w:rPr>
          <w:rFonts w:ascii="Times New Roman" w:hAnsi="Times New Roman" w:cs="Times New Roman"/>
          <w:b/>
          <w:sz w:val="72"/>
          <w:szCs w:val="72"/>
          <w:lang w:val="kk-KZ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260985</wp:posOffset>
                </wp:positionV>
                <wp:extent cx="5029200" cy="13716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7C7" w:rsidRPr="00C06373" w:rsidRDefault="00C06373" w:rsidP="000157C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lang w:val="kk-KZ"/>
                              </w:rPr>
                            </w:pPr>
                            <w:r w:rsidRPr="00C06373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lang w:val="kk-KZ"/>
                              </w:rPr>
                              <w:t>Жаңартылған білім беру мазмұны</w:t>
                            </w:r>
                          </w:p>
                          <w:p w:rsidR="000157C7" w:rsidRPr="000157C7" w:rsidRDefault="000157C7" w:rsidP="000157C7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5.45pt;margin-top:20.55pt;width:396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" fillcolor="white [3201]" strokecolor="black [3200]" strokeweight="2pt">
                <v:textbox>
                  <w:txbxContent>
                    <w:p w:rsidR="000157C7" w:rsidRPr="00C06373" w:rsidRDefault="00C06373" w:rsidP="000157C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lang w:val="kk-KZ"/>
                        </w:rPr>
                      </w:pPr>
                      <w:r w:rsidRPr="00C06373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lang w:val="kk-KZ"/>
                        </w:rPr>
                        <w:t>Жаңартылған білім беру мазмұны</w:t>
                      </w:r>
                    </w:p>
                    <w:p w:rsidR="000157C7" w:rsidRPr="000157C7" w:rsidRDefault="000157C7" w:rsidP="000157C7">
                      <w:pPr>
                        <w:jc w:val="center"/>
                        <w:rPr>
                          <w:sz w:val="40"/>
                          <w:szCs w:val="40"/>
                          <w:lang w:val="kk-KZ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500E3" w:rsidRDefault="004500E3" w:rsidP="004500E3">
      <w:pPr>
        <w:pStyle w:val="a3"/>
        <w:jc w:val="center"/>
        <w:rPr>
          <w:rFonts w:ascii="Times New Roman" w:hAnsi="Times New Roman" w:cs="Times New Roman"/>
          <w:b/>
          <w:sz w:val="72"/>
          <w:szCs w:val="72"/>
          <w:lang w:val="kk-KZ"/>
        </w:rPr>
      </w:pPr>
    </w:p>
    <w:p w:rsidR="004500E3" w:rsidRDefault="004500E3" w:rsidP="004500E3">
      <w:pPr>
        <w:pStyle w:val="a3"/>
        <w:jc w:val="center"/>
        <w:rPr>
          <w:rFonts w:ascii="Times New Roman" w:hAnsi="Times New Roman" w:cs="Times New Roman"/>
          <w:b/>
          <w:sz w:val="72"/>
          <w:szCs w:val="72"/>
          <w:lang w:val="kk-KZ"/>
        </w:rPr>
      </w:pPr>
    </w:p>
    <w:p w:rsidR="004500E3" w:rsidRDefault="00C06373" w:rsidP="004500E3">
      <w:pPr>
        <w:pStyle w:val="a3"/>
        <w:jc w:val="center"/>
        <w:rPr>
          <w:rFonts w:ascii="Times New Roman" w:hAnsi="Times New Roman" w:cs="Times New Roman"/>
          <w:b/>
          <w:sz w:val="72"/>
          <w:szCs w:val="72"/>
          <w:lang w:val="kk-KZ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71DBD" wp14:editId="2EECA863">
                <wp:simplePos x="0" y="0"/>
                <wp:positionH relativeFrom="column">
                  <wp:posOffset>196215</wp:posOffset>
                </wp:positionH>
                <wp:positionV relativeFrom="paragraph">
                  <wp:posOffset>379095</wp:posOffset>
                </wp:positionV>
                <wp:extent cx="5029200" cy="13716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373" w:rsidRPr="00C06373" w:rsidRDefault="00C06373" w:rsidP="00C06373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kk-KZ"/>
                              </w:rPr>
                            </w:pPr>
                            <w:r w:rsidRPr="00C06373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kk-KZ"/>
                              </w:rPr>
                              <w:t>«</w:t>
                            </w:r>
                            <w:proofErr w:type="spellStart"/>
                            <w:r w:rsidRPr="00C06373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en-US"/>
                              </w:rPr>
                              <w:t>Kundelik</w:t>
                            </w:r>
                            <w:proofErr w:type="spellEnd"/>
                            <w:r w:rsidRPr="00C06373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  <w:t>.</w:t>
                            </w:r>
                            <w:proofErr w:type="spellStart"/>
                            <w:r w:rsidRPr="00C06373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en-US"/>
                              </w:rPr>
                              <w:t>kz</w:t>
                            </w:r>
                            <w:proofErr w:type="spellEnd"/>
                            <w:r w:rsidRPr="00C06373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kk-KZ"/>
                              </w:rPr>
                              <w:t>» электронды журналы туралы ақпарат</w:t>
                            </w:r>
                          </w:p>
                          <w:p w:rsidR="00C06373" w:rsidRPr="000157C7" w:rsidRDefault="00C06373" w:rsidP="00C06373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15.45pt;margin-top:29.85pt;width:396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" fillcolor="white [3201]" strokecolor="black [3200]" strokeweight="2pt">
                <v:textbox>
                  <w:txbxContent>
                    <w:p w:rsidR="00C06373" w:rsidRPr="00C06373" w:rsidRDefault="00C06373" w:rsidP="00C06373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kk-KZ"/>
                        </w:rPr>
                      </w:pPr>
                      <w:r w:rsidRPr="00C06373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kk-KZ"/>
                        </w:rPr>
                        <w:t>«</w:t>
                      </w:r>
                      <w:proofErr w:type="spellStart"/>
                      <w:r w:rsidRPr="00C06373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en-US"/>
                        </w:rPr>
                        <w:t>Kundelik</w:t>
                      </w:r>
                      <w:proofErr w:type="spellEnd"/>
                      <w:r w:rsidRPr="00C06373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  <w:t>.</w:t>
                      </w:r>
                      <w:proofErr w:type="spellStart"/>
                      <w:r w:rsidRPr="00C06373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en-US"/>
                        </w:rPr>
                        <w:t>kz</w:t>
                      </w:r>
                      <w:proofErr w:type="spellEnd"/>
                      <w:r w:rsidRPr="00C06373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kk-KZ"/>
                        </w:rPr>
                        <w:t>» электронды журналы туралы ақпарат</w:t>
                      </w:r>
                    </w:p>
                    <w:p w:rsidR="00C06373" w:rsidRPr="000157C7" w:rsidRDefault="00C06373" w:rsidP="00C06373">
                      <w:pPr>
                        <w:jc w:val="center"/>
                        <w:rPr>
                          <w:sz w:val="40"/>
                          <w:szCs w:val="40"/>
                          <w:lang w:val="kk-KZ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06373" w:rsidRDefault="00C06373" w:rsidP="004500E3">
      <w:pPr>
        <w:pStyle w:val="a3"/>
        <w:jc w:val="center"/>
        <w:rPr>
          <w:rFonts w:ascii="Times New Roman" w:hAnsi="Times New Roman" w:cs="Times New Roman"/>
          <w:b/>
          <w:sz w:val="72"/>
          <w:szCs w:val="72"/>
          <w:lang w:val="kk-KZ"/>
        </w:rPr>
      </w:pPr>
    </w:p>
    <w:p w:rsidR="003E64D6" w:rsidRPr="004500E3" w:rsidRDefault="003E64D6" w:rsidP="003E64D6">
      <w:pPr>
        <w:pStyle w:val="a3"/>
        <w:rPr>
          <w:rFonts w:ascii="Times New Roman" w:hAnsi="Times New Roman" w:cs="Times New Roman"/>
          <w:sz w:val="72"/>
          <w:szCs w:val="72"/>
          <w:lang w:val="kk-KZ"/>
        </w:rPr>
      </w:pPr>
    </w:p>
    <w:p w:rsidR="003E64D6" w:rsidRPr="004500E3" w:rsidRDefault="003E64D6">
      <w:pPr>
        <w:rPr>
          <w:sz w:val="72"/>
          <w:szCs w:val="72"/>
          <w:lang w:val="kk-KZ"/>
        </w:rPr>
      </w:pPr>
      <w:bookmarkStart w:id="0" w:name="_GoBack"/>
      <w:bookmarkEnd w:id="0"/>
    </w:p>
    <w:sectPr w:rsidR="003E64D6" w:rsidRPr="00450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7F"/>
    <w:rsid w:val="000157C7"/>
    <w:rsid w:val="00124A3B"/>
    <w:rsid w:val="00206786"/>
    <w:rsid w:val="00290E7D"/>
    <w:rsid w:val="003E64D6"/>
    <w:rsid w:val="004500E3"/>
    <w:rsid w:val="005228FD"/>
    <w:rsid w:val="00581E44"/>
    <w:rsid w:val="005A7A4C"/>
    <w:rsid w:val="0069514D"/>
    <w:rsid w:val="00930EE5"/>
    <w:rsid w:val="00990FB1"/>
    <w:rsid w:val="00991D7F"/>
    <w:rsid w:val="00B235A1"/>
    <w:rsid w:val="00B52E36"/>
    <w:rsid w:val="00C06373"/>
    <w:rsid w:val="00C5067A"/>
    <w:rsid w:val="00D54126"/>
    <w:rsid w:val="00F9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126"/>
    <w:pPr>
      <w:spacing w:after="0" w:line="240" w:lineRule="auto"/>
    </w:pPr>
  </w:style>
  <w:style w:type="table" w:styleId="a4">
    <w:name w:val="Table Grid"/>
    <w:basedOn w:val="a1"/>
    <w:rsid w:val="00D54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126"/>
    <w:pPr>
      <w:spacing w:after="0" w:line="240" w:lineRule="auto"/>
    </w:pPr>
  </w:style>
  <w:style w:type="table" w:styleId="a4">
    <w:name w:val="Table Grid"/>
    <w:basedOn w:val="a1"/>
    <w:rsid w:val="00D54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045</dc:creator>
  <cp:keywords/>
  <dc:description/>
  <cp:lastModifiedBy>045</cp:lastModifiedBy>
  <cp:revision>7</cp:revision>
  <cp:lastPrinted>2017-03-14T04:07:00Z</cp:lastPrinted>
  <dcterms:created xsi:type="dcterms:W3CDTF">2017-03-11T03:10:00Z</dcterms:created>
  <dcterms:modified xsi:type="dcterms:W3CDTF">2017-03-14T04:10:00Z</dcterms:modified>
</cp:coreProperties>
</file>